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Look w:val="0000" w:firstRow="0" w:lastRow="0" w:firstColumn="0" w:lastColumn="0" w:noHBand="0" w:noVBand="0"/>
      </w:tblPr>
      <w:tblGrid>
        <w:gridCol w:w="3866"/>
        <w:gridCol w:w="5670"/>
      </w:tblGrid>
      <w:tr w:rsidR="00B33F5D" w:rsidRPr="00B33F5D" w14:paraId="39D52F00" w14:textId="77777777" w:rsidTr="00983A38">
        <w:trPr>
          <w:trHeight w:val="1442"/>
        </w:trPr>
        <w:tc>
          <w:tcPr>
            <w:tcW w:w="3866" w:type="dxa"/>
            <w:shd w:val="clear" w:color="auto" w:fill="auto"/>
          </w:tcPr>
          <w:p w14:paraId="2CE1E9A2" w14:textId="77777777" w:rsidR="00C97955" w:rsidRPr="00B33F5D" w:rsidRDefault="00C97955" w:rsidP="00C97955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SAI GON BEER PACKAGING</w:t>
            </w:r>
          </w:p>
          <w:p w14:paraId="71CCB8F3" w14:textId="77777777" w:rsidR="00C97955" w:rsidRPr="00B33F5D" w:rsidRDefault="00C97955" w:rsidP="00C97955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JOINT STOCK COMPANY</w:t>
            </w:r>
          </w:p>
          <w:p w14:paraId="55E03EF5" w14:textId="77777777" w:rsidR="00C97955" w:rsidRPr="00B33F5D" w:rsidRDefault="00C97955" w:rsidP="00C97955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78D71C" wp14:editId="30E12B48">
                      <wp:simplePos x="0" y="0"/>
                      <wp:positionH relativeFrom="margin">
                        <wp:posOffset>642620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10160" t="5715" r="5715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D7C40D0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6pt,3.6pt" to="162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16DC2070" w14:textId="4D97ADA9" w:rsidR="00C97955" w:rsidRPr="00B33F5D" w:rsidRDefault="00C97955" w:rsidP="00B72388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No:     /202</w:t>
            </w:r>
            <w:r w:rsidR="00B72388"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1</w:t>
            </w:r>
            <w:r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15D51D97" w14:textId="77777777" w:rsidR="00C97955" w:rsidRPr="00B33F5D" w:rsidRDefault="00C97955" w:rsidP="00C97955">
            <w:pPr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SOCIALIST REPUBLIC OF VIET NAM</w:t>
            </w:r>
          </w:p>
          <w:p w14:paraId="2BDCE679" w14:textId="77777777" w:rsidR="00C97955" w:rsidRPr="00B33F5D" w:rsidRDefault="00C97955" w:rsidP="00C97955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Independence - Freedom - Happyness</w:t>
            </w:r>
          </w:p>
          <w:p w14:paraId="548287C6" w14:textId="77777777" w:rsidR="00C97955" w:rsidRPr="00B33F5D" w:rsidRDefault="00C97955" w:rsidP="00C97955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464864" wp14:editId="2853F900">
                      <wp:simplePos x="0" y="0"/>
                      <wp:positionH relativeFrom="margin">
                        <wp:posOffset>379730</wp:posOffset>
                      </wp:positionH>
                      <wp:positionV relativeFrom="paragraph">
                        <wp:posOffset>46355</wp:posOffset>
                      </wp:positionV>
                      <wp:extent cx="2619375" cy="0"/>
                      <wp:effectExtent l="19050" t="19050" r="28575" b="381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8D24C1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.9pt,3.65pt" to="236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2E9F8C46" w14:textId="156F8534" w:rsidR="00C97955" w:rsidRPr="00B33F5D" w:rsidRDefault="00C97955" w:rsidP="00B72388">
            <w:pPr>
              <w:keepNext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right"/>
              <w:outlineLvl w:val="1"/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</w:pPr>
            <w:r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 xml:space="preserve">Binh Duong, </w:t>
            </w:r>
            <w:r w:rsidR="00B72388"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 xml:space="preserve">           </w:t>
            </w:r>
            <w:r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 xml:space="preserve">       , 202</w:t>
            </w:r>
            <w:r w:rsidR="00B72388" w:rsidRPr="00B33F5D">
              <w:rPr>
                <w:rFonts w:ascii="Times New Roman" w:eastAsia="Times New Roman" w:hAnsi="Times New Roman"/>
                <w:bCs/>
                <w:sz w:val="26"/>
                <w:szCs w:val="26"/>
                <w:lang w:eastAsia="ar-SA"/>
              </w:rPr>
              <w:t>1</w:t>
            </w:r>
          </w:p>
        </w:tc>
      </w:tr>
    </w:tbl>
    <w:p w14:paraId="3B94F243" w14:textId="56ECC088" w:rsidR="00EC2365" w:rsidRPr="00B33F5D" w:rsidRDefault="00AE7BD4" w:rsidP="00EC23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3F5D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FA431" wp14:editId="339B1F7F">
                <wp:simplePos x="0" y="0"/>
                <wp:positionH relativeFrom="column">
                  <wp:posOffset>-259080</wp:posOffset>
                </wp:positionH>
                <wp:positionV relativeFrom="paragraph">
                  <wp:posOffset>100965</wp:posOffset>
                </wp:positionV>
                <wp:extent cx="1771650" cy="2571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DE8B8" w14:textId="77777777" w:rsidR="00AE7BD4" w:rsidRDefault="00AE7BD4" w:rsidP="00AE7BD4">
                            <w:r>
                              <w:rPr>
                                <w:rFonts w:cs="Calibri"/>
                                <w:color w:val="1D2228"/>
                                <w:shd w:val="clear" w:color="auto" w:fill="FFFFFF"/>
                              </w:rPr>
                              <w:t>UNOFFICIAL TRANSLATION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4pt;margin-top:7.95pt;width:139.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">
                <v:textbox>
                  <w:txbxContent>
                    <w:p w14:paraId="5ADDE8B8" w14:textId="77777777" w:rsidR="00AE7BD4" w:rsidRDefault="00AE7BD4" w:rsidP="00AE7BD4">
                      <w:r>
                        <w:rPr>
                          <w:rFonts w:cs="Calibri"/>
                          <w:color w:val="1D2228"/>
                          <w:shd w:val="clear" w:color="auto" w:fill="FFFFFF"/>
                        </w:rPr>
                        <w:t>UNOFFICIAL TRANSLATION</w:t>
                      </w:r>
                    </w:p>
                  </w:txbxContent>
                </v:textbox>
              </v:shape>
            </w:pict>
          </mc:Fallback>
        </mc:AlternateContent>
      </w:r>
      <w:r w:rsidR="00EC2365" w:rsidRPr="00B33F5D">
        <w:rPr>
          <w:rFonts w:ascii="Times New Roman" w:hAnsi="Times New Roman"/>
          <w:b/>
          <w:sz w:val="28"/>
          <w:szCs w:val="28"/>
        </w:rPr>
        <w:t>PROPOSAL</w:t>
      </w:r>
    </w:p>
    <w:p w14:paraId="5C1EBAB2" w14:textId="21D5ED8F" w:rsidR="00EC2365" w:rsidRPr="00B33F5D" w:rsidRDefault="00EC2365" w:rsidP="00EC23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3F5D">
        <w:rPr>
          <w:rFonts w:ascii="Times New Roman" w:hAnsi="Times New Roman"/>
          <w:b/>
          <w:sz w:val="24"/>
          <w:szCs w:val="24"/>
        </w:rPr>
        <w:t>Re: 20</w:t>
      </w:r>
      <w:r w:rsidR="00B72388" w:rsidRPr="00B33F5D">
        <w:rPr>
          <w:rFonts w:ascii="Times New Roman" w:hAnsi="Times New Roman"/>
          <w:b/>
          <w:sz w:val="24"/>
          <w:szCs w:val="24"/>
        </w:rPr>
        <w:t>20</w:t>
      </w:r>
      <w:r w:rsidRPr="00B33F5D">
        <w:rPr>
          <w:rFonts w:ascii="Times New Roman" w:hAnsi="Times New Roman"/>
          <w:b/>
          <w:sz w:val="24"/>
          <w:szCs w:val="24"/>
        </w:rPr>
        <w:t xml:space="preserve"> Profit Distribution</w:t>
      </w:r>
    </w:p>
    <w:p w14:paraId="21ED2E02" w14:textId="77777777" w:rsidR="00EC2365" w:rsidRPr="00B33F5D" w:rsidRDefault="00EC2365" w:rsidP="00EC236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_Hlk19200201"/>
    </w:p>
    <w:bookmarkEnd w:id="0"/>
    <w:p w14:paraId="230AD96C" w14:textId="0A6FCE46" w:rsidR="00EC2365" w:rsidRPr="00B33F5D" w:rsidRDefault="00EC2365" w:rsidP="00EC2365">
      <w:pPr>
        <w:spacing w:after="40"/>
        <w:ind w:firstLine="567"/>
        <w:jc w:val="center"/>
        <w:rPr>
          <w:rFonts w:ascii="Times New Roman" w:hAnsi="Times New Roman"/>
          <w:sz w:val="26"/>
          <w:szCs w:val="26"/>
        </w:rPr>
      </w:pPr>
      <w:r w:rsidRPr="00B33F5D">
        <w:rPr>
          <w:rFonts w:ascii="Times New Roman" w:hAnsi="Times New Roman"/>
          <w:sz w:val="26"/>
          <w:szCs w:val="26"/>
        </w:rPr>
        <w:t xml:space="preserve">Dear Shareholders of </w:t>
      </w:r>
      <w:r w:rsidR="00C97955" w:rsidRPr="00B33F5D">
        <w:rPr>
          <w:rFonts w:ascii="Times New Roman" w:eastAsia="Courier New" w:hAnsi="Times New Roman"/>
          <w:sz w:val="26"/>
          <w:szCs w:val="26"/>
        </w:rPr>
        <w:t>Saigon Beer Packaging Joint Stock Company</w:t>
      </w:r>
    </w:p>
    <w:p w14:paraId="7243BDC7" w14:textId="77777777" w:rsidR="00EC2365" w:rsidRPr="00F5018D" w:rsidRDefault="00EC2365" w:rsidP="00EC2365">
      <w:pPr>
        <w:spacing w:after="40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2BD46851" w14:textId="0AF9C339" w:rsidR="00EC2365" w:rsidRPr="00F5018D" w:rsidRDefault="00EC2365" w:rsidP="00EC2365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F5018D">
        <w:rPr>
          <w:rFonts w:ascii="Times New Roman" w:hAnsi="Times New Roman"/>
          <w:sz w:val="26"/>
          <w:szCs w:val="26"/>
        </w:rPr>
        <w:t xml:space="preserve">Pursuant to </w:t>
      </w:r>
      <w:r w:rsidR="00C97955" w:rsidRPr="00F5018D">
        <w:rPr>
          <w:rFonts w:ascii="Times New Roman" w:hAnsi="Times New Roman"/>
          <w:sz w:val="26"/>
          <w:szCs w:val="26"/>
        </w:rPr>
        <w:t>20</w:t>
      </w:r>
      <w:r w:rsidR="00B72388" w:rsidRPr="00F5018D">
        <w:rPr>
          <w:rFonts w:ascii="Times New Roman" w:hAnsi="Times New Roman"/>
          <w:sz w:val="26"/>
          <w:szCs w:val="26"/>
        </w:rPr>
        <w:t>20</w:t>
      </w:r>
      <w:r w:rsidRPr="00F5018D">
        <w:rPr>
          <w:rFonts w:ascii="Times New Roman" w:hAnsi="Times New Roman"/>
          <w:sz w:val="26"/>
          <w:szCs w:val="26"/>
        </w:rPr>
        <w:t xml:space="preserve"> actual results, the Board of Directors of </w:t>
      </w:r>
      <w:r w:rsidR="00C97955" w:rsidRPr="00F5018D">
        <w:rPr>
          <w:rFonts w:ascii="Times New Roman" w:hAnsi="Times New Roman"/>
          <w:sz w:val="26"/>
          <w:szCs w:val="26"/>
        </w:rPr>
        <w:t>Saigon Beer Packaging Joint Stock Company</w:t>
      </w:r>
      <w:r w:rsidRPr="00F5018D">
        <w:rPr>
          <w:rFonts w:ascii="Times New Roman" w:hAnsi="Times New Roman"/>
          <w:sz w:val="26"/>
          <w:szCs w:val="26"/>
        </w:rPr>
        <w:t xml:space="preserve"> would like to propose the 20</w:t>
      </w:r>
      <w:r w:rsidR="00B72388" w:rsidRPr="00F5018D">
        <w:rPr>
          <w:rFonts w:ascii="Times New Roman" w:hAnsi="Times New Roman"/>
          <w:sz w:val="26"/>
          <w:szCs w:val="26"/>
        </w:rPr>
        <w:t>20</w:t>
      </w:r>
      <w:r w:rsidRPr="00F5018D">
        <w:rPr>
          <w:rFonts w:ascii="Times New Roman" w:hAnsi="Times New Roman"/>
          <w:sz w:val="26"/>
          <w:szCs w:val="26"/>
        </w:rPr>
        <w:t xml:space="preserve"> profit distribution for Shareholders’ approval as follows:</w:t>
      </w:r>
      <w:r w:rsidRPr="00F5018D">
        <w:rPr>
          <w:rFonts w:ascii="Times New Roman" w:hAnsi="Times New Roman"/>
          <w:i/>
          <w:sz w:val="26"/>
          <w:szCs w:val="26"/>
        </w:rPr>
        <w:t xml:space="preserve">                    </w:t>
      </w:r>
    </w:p>
    <w:p w14:paraId="0EB2A9FF" w14:textId="77777777" w:rsidR="00EC2365" w:rsidRPr="00F5018D" w:rsidRDefault="00EC2365" w:rsidP="00EC2365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F5018D">
        <w:rPr>
          <w:rFonts w:ascii="Times New Roman" w:hAnsi="Times New Roman"/>
          <w:sz w:val="26"/>
          <w:szCs w:val="26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935"/>
        <w:gridCol w:w="1885"/>
        <w:gridCol w:w="1949"/>
      </w:tblGrid>
      <w:tr w:rsidR="00B33F5D" w:rsidRPr="00F5018D" w14:paraId="16D1CCE8" w14:textId="77777777" w:rsidTr="00B72388">
        <w:trPr>
          <w:trHeight w:val="512"/>
        </w:trPr>
        <w:tc>
          <w:tcPr>
            <w:tcW w:w="570" w:type="dxa"/>
            <w:shd w:val="clear" w:color="auto" w:fill="auto"/>
            <w:vAlign w:val="center"/>
          </w:tcPr>
          <w:p w14:paraId="77304272" w14:textId="77777777" w:rsidR="00EC2365" w:rsidRPr="00F5018D" w:rsidRDefault="00EC2365" w:rsidP="007D273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No.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11721311" w14:textId="77777777" w:rsidR="00EC2365" w:rsidRPr="00F5018D" w:rsidRDefault="00EC2365" w:rsidP="007D273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Categories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60522C32" w14:textId="7B23AFB3" w:rsidR="00EC2365" w:rsidRPr="00F5018D" w:rsidRDefault="00EC2365" w:rsidP="00B72388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B72388" w:rsidRPr="00F5018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 xml:space="preserve"> Budget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br/>
              <w:t>(</w:t>
            </w:r>
            <w:r w:rsidR="00BC4F9A" w:rsidRPr="00F5018D">
              <w:rPr>
                <w:rFonts w:ascii="Times New Roman" w:hAnsi="Times New Roman"/>
                <w:b/>
                <w:sz w:val="26"/>
                <w:szCs w:val="26"/>
              </w:rPr>
              <w:t>VN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B765CC5" w14:textId="1F3260A3" w:rsidR="00EC2365" w:rsidRPr="00F5018D" w:rsidRDefault="00EC2365" w:rsidP="00B72388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B72388" w:rsidRPr="00F5018D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 xml:space="preserve"> Actual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br/>
              <w:t>(</w:t>
            </w:r>
            <w:r w:rsidR="00BC4F9A" w:rsidRPr="00F5018D">
              <w:rPr>
                <w:rFonts w:ascii="Times New Roman" w:hAnsi="Times New Roman"/>
                <w:b/>
                <w:sz w:val="26"/>
                <w:szCs w:val="26"/>
              </w:rPr>
              <w:t>VN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</w:p>
        </w:tc>
      </w:tr>
      <w:tr w:rsidR="00B33F5D" w:rsidRPr="00F5018D" w14:paraId="5FA2DE7D" w14:textId="77777777" w:rsidTr="00B72388">
        <w:tc>
          <w:tcPr>
            <w:tcW w:w="570" w:type="dxa"/>
            <w:shd w:val="clear" w:color="auto" w:fill="auto"/>
            <w:vAlign w:val="center"/>
          </w:tcPr>
          <w:p w14:paraId="09AEA3DF" w14:textId="77777777" w:rsidR="000A0CD9" w:rsidRPr="00F5018D" w:rsidRDefault="000A0CD9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0BD14F59" w14:textId="77777777" w:rsidR="000A0CD9" w:rsidRPr="00F5018D" w:rsidRDefault="000A0CD9" w:rsidP="007529AB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Undistributed profit - beginning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77DDB8AF" w14:textId="5EA8783A" w:rsidR="000A0CD9" w:rsidRPr="00F5018D" w:rsidRDefault="000A0CD9" w:rsidP="007529AB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(6,550,793,052)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0309FD" w14:textId="00C05D08" w:rsidR="000A0CD9" w:rsidRPr="00F5018D" w:rsidRDefault="000A0CD9" w:rsidP="007529AB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(6,550,793,052)</w:t>
            </w:r>
          </w:p>
        </w:tc>
      </w:tr>
      <w:tr w:rsidR="00B33F5D" w:rsidRPr="00F5018D" w14:paraId="52ECA785" w14:textId="77777777" w:rsidTr="00B72388">
        <w:tc>
          <w:tcPr>
            <w:tcW w:w="570" w:type="dxa"/>
            <w:shd w:val="clear" w:color="auto" w:fill="auto"/>
            <w:vAlign w:val="center"/>
          </w:tcPr>
          <w:p w14:paraId="063E485E" w14:textId="77777777" w:rsidR="000A0CD9" w:rsidRPr="00F5018D" w:rsidRDefault="000A0CD9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1E6AE14B" w14:textId="77777777" w:rsidR="000A0CD9" w:rsidRPr="00F5018D" w:rsidRDefault="000A0CD9" w:rsidP="007529AB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Profit after tax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0551B4FE" w14:textId="2ABECDD4" w:rsidR="000A0CD9" w:rsidRPr="00F5018D" w:rsidRDefault="000A0CD9" w:rsidP="007529AB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9,398,137,781</w:t>
            </w:r>
          </w:p>
        </w:tc>
        <w:tc>
          <w:tcPr>
            <w:tcW w:w="1949" w:type="dxa"/>
            <w:shd w:val="clear" w:color="auto" w:fill="auto"/>
          </w:tcPr>
          <w:p w14:paraId="2A993756" w14:textId="62C4F449" w:rsidR="000A0CD9" w:rsidRPr="00F5018D" w:rsidRDefault="000A0CD9" w:rsidP="00B72388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 xml:space="preserve"> 14,876,204,899 </w:t>
            </w:r>
          </w:p>
        </w:tc>
      </w:tr>
      <w:tr w:rsidR="00F5018D" w:rsidRPr="00F5018D" w14:paraId="6CB00A1F" w14:textId="77777777" w:rsidTr="00B72388">
        <w:tc>
          <w:tcPr>
            <w:tcW w:w="570" w:type="dxa"/>
            <w:shd w:val="clear" w:color="auto" w:fill="auto"/>
            <w:vAlign w:val="center"/>
          </w:tcPr>
          <w:p w14:paraId="5BE38BE1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437A2C87" w14:textId="77777777" w:rsidR="00F5018D" w:rsidRPr="00F5018D" w:rsidRDefault="00F5018D" w:rsidP="007529AB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Profit distribution: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410AFF33" w14:textId="67FDCF27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826,270,000</w:t>
            </w:r>
          </w:p>
        </w:tc>
        <w:tc>
          <w:tcPr>
            <w:tcW w:w="1949" w:type="dxa"/>
            <w:shd w:val="clear" w:color="auto" w:fill="auto"/>
          </w:tcPr>
          <w:p w14:paraId="5DED1E4B" w14:textId="0ACF8FE9" w:rsidR="00F5018D" w:rsidRPr="00F5018D" w:rsidRDefault="00F5018D" w:rsidP="00F5018D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1,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486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646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653</w:t>
            </w:r>
          </w:p>
        </w:tc>
      </w:tr>
      <w:tr w:rsidR="00F5018D" w:rsidRPr="00F5018D" w14:paraId="0A9AE419" w14:textId="77777777" w:rsidTr="00B72388">
        <w:tc>
          <w:tcPr>
            <w:tcW w:w="570" w:type="dxa"/>
            <w:shd w:val="clear" w:color="auto" w:fill="auto"/>
            <w:vAlign w:val="center"/>
          </w:tcPr>
          <w:p w14:paraId="38813029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35" w:type="dxa"/>
            <w:shd w:val="clear" w:color="auto" w:fill="auto"/>
            <w:vAlign w:val="center"/>
          </w:tcPr>
          <w:p w14:paraId="4F217A1F" w14:textId="340B328A" w:rsidR="00F5018D" w:rsidRPr="00F5018D" w:rsidRDefault="00F5018D" w:rsidP="007529AB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Bonus and Welfare Fund (including full-time BOS member)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5256E04F" w14:textId="0C9FE38D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826,270,000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9E829DD" w14:textId="071767DD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1,486,646,</w:t>
            </w:r>
            <w:r w:rsidRPr="00F5018D">
              <w:rPr>
                <w:rFonts w:ascii="Times New Roman" w:hAnsi="Times New Roman"/>
                <w:sz w:val="26"/>
                <w:szCs w:val="26"/>
              </w:rPr>
              <w:t>653</w:t>
            </w:r>
          </w:p>
        </w:tc>
      </w:tr>
      <w:tr w:rsidR="00F5018D" w:rsidRPr="00F5018D" w14:paraId="752CD335" w14:textId="77777777" w:rsidTr="00B72388">
        <w:tc>
          <w:tcPr>
            <w:tcW w:w="570" w:type="dxa"/>
            <w:shd w:val="clear" w:color="auto" w:fill="auto"/>
            <w:vAlign w:val="center"/>
          </w:tcPr>
          <w:p w14:paraId="65BA5E6B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35" w:type="dxa"/>
            <w:shd w:val="clear" w:color="auto" w:fill="auto"/>
            <w:vAlign w:val="center"/>
          </w:tcPr>
          <w:p w14:paraId="39C52ABA" w14:textId="53AF96CF" w:rsidR="00F5018D" w:rsidRPr="00F5018D" w:rsidRDefault="00F5018D" w:rsidP="007529AB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Bonus for non-full-time BOD and BOS members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5C050513" w14:textId="08354834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7A08C22" w14:textId="1274C1DC" w:rsidR="00F5018D" w:rsidRPr="00F5018D" w:rsidRDefault="00F5018D" w:rsidP="00B72388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F5018D" w:rsidRPr="00F5018D" w14:paraId="7E914DDB" w14:textId="77777777" w:rsidTr="00B72388">
        <w:tc>
          <w:tcPr>
            <w:tcW w:w="570" w:type="dxa"/>
            <w:shd w:val="clear" w:color="auto" w:fill="auto"/>
            <w:vAlign w:val="center"/>
          </w:tcPr>
          <w:p w14:paraId="732D3A44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35" w:type="dxa"/>
            <w:shd w:val="clear" w:color="auto" w:fill="auto"/>
            <w:vAlign w:val="center"/>
          </w:tcPr>
          <w:p w14:paraId="292142D5" w14:textId="77777777" w:rsidR="00F5018D" w:rsidRPr="00F5018D" w:rsidRDefault="00F5018D" w:rsidP="007529AB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Investment and Development Fund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7C0DB03B" w14:textId="4B7E577E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49" w:type="dxa"/>
            <w:shd w:val="clear" w:color="auto" w:fill="auto"/>
          </w:tcPr>
          <w:p w14:paraId="342EB2E2" w14:textId="71438277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</w:tr>
      <w:tr w:rsidR="00F5018D" w:rsidRPr="00F5018D" w14:paraId="4C3932AC" w14:textId="77777777" w:rsidTr="00B72388">
        <w:tc>
          <w:tcPr>
            <w:tcW w:w="570" w:type="dxa"/>
            <w:shd w:val="clear" w:color="auto" w:fill="auto"/>
            <w:vAlign w:val="center"/>
          </w:tcPr>
          <w:p w14:paraId="2764CEE2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35" w:type="dxa"/>
            <w:shd w:val="clear" w:color="auto" w:fill="auto"/>
            <w:vAlign w:val="center"/>
          </w:tcPr>
          <w:p w14:paraId="6161858C" w14:textId="77777777" w:rsidR="00F5018D" w:rsidRPr="00F5018D" w:rsidRDefault="00F5018D" w:rsidP="007529AB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Social Activities Fund 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754D36B4" w14:textId="32106001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49" w:type="dxa"/>
            <w:shd w:val="clear" w:color="auto" w:fill="auto"/>
          </w:tcPr>
          <w:p w14:paraId="2E389858" w14:textId="4A9C7613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</w:tr>
      <w:tr w:rsidR="00F5018D" w:rsidRPr="00F5018D" w14:paraId="23B31A8B" w14:textId="77777777" w:rsidTr="00B72388">
        <w:tc>
          <w:tcPr>
            <w:tcW w:w="570" w:type="dxa"/>
            <w:shd w:val="clear" w:color="auto" w:fill="auto"/>
            <w:vAlign w:val="center"/>
          </w:tcPr>
          <w:p w14:paraId="4959CDFF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35" w:type="dxa"/>
            <w:shd w:val="clear" w:color="auto" w:fill="auto"/>
            <w:vAlign w:val="center"/>
          </w:tcPr>
          <w:p w14:paraId="15407D7D" w14:textId="77777777" w:rsidR="00F5018D" w:rsidRPr="00F5018D" w:rsidRDefault="00F5018D" w:rsidP="007529AB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Dividend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661AF3AF" w14:textId="6664320D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49" w:type="dxa"/>
            <w:shd w:val="clear" w:color="auto" w:fill="auto"/>
          </w:tcPr>
          <w:p w14:paraId="33036128" w14:textId="64205323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</w:tr>
      <w:tr w:rsidR="00F5018D" w:rsidRPr="00F5018D" w14:paraId="16FA8A80" w14:textId="77777777" w:rsidTr="00B72388">
        <w:tc>
          <w:tcPr>
            <w:tcW w:w="570" w:type="dxa"/>
            <w:shd w:val="clear" w:color="auto" w:fill="auto"/>
            <w:vAlign w:val="center"/>
          </w:tcPr>
          <w:p w14:paraId="290E0643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35" w:type="dxa"/>
            <w:shd w:val="clear" w:color="auto" w:fill="auto"/>
            <w:vAlign w:val="center"/>
          </w:tcPr>
          <w:p w14:paraId="1A1301EC" w14:textId="77777777" w:rsidR="00F5018D" w:rsidRPr="00F5018D" w:rsidRDefault="00F5018D" w:rsidP="007529AB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Dividend ratio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663D7C72" w14:textId="475820BF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1949" w:type="dxa"/>
            <w:shd w:val="clear" w:color="auto" w:fill="auto"/>
          </w:tcPr>
          <w:p w14:paraId="5FDC06B7" w14:textId="099C28DD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sz w:val="26"/>
                <w:szCs w:val="26"/>
              </w:rPr>
              <w:t xml:space="preserve">0%   </w:t>
            </w:r>
          </w:p>
        </w:tc>
      </w:tr>
      <w:tr w:rsidR="00F5018D" w:rsidRPr="00F5018D" w14:paraId="289F394D" w14:textId="77777777" w:rsidTr="00B72388">
        <w:tc>
          <w:tcPr>
            <w:tcW w:w="570" w:type="dxa"/>
            <w:shd w:val="clear" w:color="auto" w:fill="auto"/>
            <w:vAlign w:val="center"/>
          </w:tcPr>
          <w:p w14:paraId="24A0192F" w14:textId="77777777" w:rsidR="00F5018D" w:rsidRPr="00F5018D" w:rsidRDefault="00F5018D" w:rsidP="007529AB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4935" w:type="dxa"/>
            <w:shd w:val="clear" w:color="auto" w:fill="auto"/>
            <w:vAlign w:val="center"/>
          </w:tcPr>
          <w:p w14:paraId="2CF2DAE5" w14:textId="77777777" w:rsidR="00F5018D" w:rsidRPr="00F5018D" w:rsidRDefault="00F5018D" w:rsidP="007529AB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Undistributed profit - ending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7BC44D38" w14:textId="72D4E71A" w:rsidR="00F5018D" w:rsidRPr="00F5018D" w:rsidRDefault="00F5018D" w:rsidP="007529AB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2,021,074,729</w:t>
            </w:r>
          </w:p>
        </w:tc>
        <w:tc>
          <w:tcPr>
            <w:tcW w:w="1949" w:type="dxa"/>
            <w:shd w:val="clear" w:color="auto" w:fill="auto"/>
          </w:tcPr>
          <w:p w14:paraId="34D348DE" w14:textId="657A11D1" w:rsidR="00F5018D" w:rsidRPr="00F5018D" w:rsidRDefault="00F5018D" w:rsidP="00F5018D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6,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838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765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194</w:t>
            </w:r>
          </w:p>
        </w:tc>
      </w:tr>
    </w:tbl>
    <w:p w14:paraId="7F6611D7" w14:textId="625BD9CA" w:rsidR="00EC2365" w:rsidRPr="00F5018D" w:rsidRDefault="00EC2365" w:rsidP="00EC2365">
      <w:pPr>
        <w:spacing w:after="40"/>
        <w:jc w:val="both"/>
        <w:rPr>
          <w:rFonts w:ascii="Times New Roman" w:hAnsi="Times New Roman"/>
          <w:sz w:val="26"/>
          <w:szCs w:val="26"/>
        </w:rPr>
      </w:pPr>
    </w:p>
    <w:p w14:paraId="09C76144" w14:textId="77777777" w:rsidR="00EC2365" w:rsidRPr="00F5018D" w:rsidRDefault="00EC2365" w:rsidP="00EC2365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F5018D">
        <w:rPr>
          <w:rFonts w:ascii="Times New Roman" w:hAnsi="Times New Roman"/>
          <w:sz w:val="26"/>
          <w:szCs w:val="26"/>
        </w:rPr>
        <w:t>Respectfully yours,</w:t>
      </w:r>
      <w:bookmarkStart w:id="1" w:name="_GoBack"/>
      <w:bookmarkEnd w:id="1"/>
    </w:p>
    <w:p w14:paraId="40EB206E" w14:textId="77777777" w:rsidR="00EC2365" w:rsidRPr="00F5018D" w:rsidRDefault="00EC2365" w:rsidP="00EC2365">
      <w:pPr>
        <w:spacing w:after="40"/>
        <w:jc w:val="both"/>
        <w:rPr>
          <w:rFonts w:ascii="Times New Roman" w:hAnsi="Times New Roman"/>
          <w:sz w:val="26"/>
          <w:szCs w:val="26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6120"/>
      </w:tblGrid>
      <w:tr w:rsidR="00B33F5D" w:rsidRPr="00F5018D" w14:paraId="682E7BD3" w14:textId="77777777" w:rsidTr="007D273F">
        <w:tc>
          <w:tcPr>
            <w:tcW w:w="3708" w:type="dxa"/>
            <w:shd w:val="clear" w:color="auto" w:fill="auto"/>
          </w:tcPr>
          <w:p w14:paraId="1747F4AE" w14:textId="77777777" w:rsidR="00EC2365" w:rsidRPr="00F5018D" w:rsidRDefault="00EC2365" w:rsidP="007D273F">
            <w:pPr>
              <w:spacing w:after="0"/>
              <w:ind w:left="18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Recipients:</w:t>
            </w:r>
          </w:p>
          <w:p w14:paraId="3E826D16" w14:textId="77777777" w:rsidR="00EC2365" w:rsidRPr="00F5018D" w:rsidRDefault="00EC2365" w:rsidP="00EC2365">
            <w:pPr>
              <w:numPr>
                <w:ilvl w:val="0"/>
                <w:numId w:val="1"/>
              </w:numPr>
              <w:spacing w:after="0"/>
              <w:ind w:left="180" w:hanging="18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5018D">
              <w:rPr>
                <w:rFonts w:ascii="Times New Roman" w:hAnsi="Times New Roman"/>
                <w:iCs/>
                <w:sz w:val="26"/>
                <w:szCs w:val="26"/>
              </w:rPr>
              <w:t>As above;</w:t>
            </w:r>
          </w:p>
          <w:p w14:paraId="2C9FAF79" w14:textId="77777777" w:rsidR="00EC2365" w:rsidRPr="00F5018D" w:rsidRDefault="00EC2365" w:rsidP="00EC2365">
            <w:pPr>
              <w:numPr>
                <w:ilvl w:val="0"/>
                <w:numId w:val="1"/>
              </w:numPr>
              <w:spacing w:after="0"/>
              <w:ind w:left="180" w:hanging="18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5018D">
              <w:rPr>
                <w:rFonts w:ascii="Times New Roman" w:hAnsi="Times New Roman"/>
                <w:iCs/>
                <w:sz w:val="26"/>
                <w:szCs w:val="26"/>
              </w:rPr>
              <w:t>Saved at BOD Office/ Archives.</w:t>
            </w:r>
          </w:p>
        </w:tc>
        <w:tc>
          <w:tcPr>
            <w:tcW w:w="6120" w:type="dxa"/>
            <w:shd w:val="clear" w:color="auto" w:fill="auto"/>
          </w:tcPr>
          <w:p w14:paraId="051B7D91" w14:textId="77777777" w:rsidR="00EC2365" w:rsidRPr="00F5018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sz w:val="26"/>
                <w:szCs w:val="26"/>
              </w:rPr>
              <w:t>ON BEHALF OF THE BOARD OF DIRECTORS</w:t>
            </w:r>
            <w:r w:rsidRPr="00F5018D">
              <w:rPr>
                <w:rFonts w:ascii="Times New Roman" w:hAnsi="Times New Roman"/>
                <w:b/>
                <w:sz w:val="26"/>
                <w:szCs w:val="26"/>
              </w:rPr>
              <w:br/>
              <w:t>CHAIRMAN</w:t>
            </w:r>
          </w:p>
          <w:p w14:paraId="0AACD788" w14:textId="77777777" w:rsidR="00EC2365" w:rsidRPr="00F5018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D52432" w14:textId="77777777" w:rsidR="00EC2365" w:rsidRPr="00F5018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2DA56F3" w14:textId="77777777" w:rsidR="00EC2365" w:rsidRPr="00F5018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467860" w14:textId="77777777" w:rsidR="00EC2365" w:rsidRPr="00F5018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84DB62" w14:textId="77777777" w:rsidR="00EC2365" w:rsidRPr="00F5018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AE116A5" w14:textId="1B720A3C" w:rsidR="00EC2365" w:rsidRPr="00F5018D" w:rsidRDefault="00C97955" w:rsidP="007D27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5018D">
              <w:rPr>
                <w:rFonts w:ascii="Times New Roman" w:hAnsi="Times New Roman"/>
                <w:b/>
                <w:bCs/>
                <w:sz w:val="26"/>
                <w:szCs w:val="26"/>
              </w:rPr>
              <w:t>Truong Hung Dung</w:t>
            </w:r>
          </w:p>
        </w:tc>
      </w:tr>
      <w:tr w:rsidR="00EC2365" w:rsidRPr="00B33F5D" w14:paraId="027A891A" w14:textId="77777777" w:rsidTr="007D273F">
        <w:tc>
          <w:tcPr>
            <w:tcW w:w="3708" w:type="dxa"/>
            <w:shd w:val="clear" w:color="auto" w:fill="auto"/>
          </w:tcPr>
          <w:p w14:paraId="5A513D38" w14:textId="77777777" w:rsidR="00EC2365" w:rsidRPr="00B33F5D" w:rsidRDefault="00EC2365" w:rsidP="007D273F">
            <w:pPr>
              <w:spacing w:after="0"/>
              <w:ind w:left="18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14:paraId="79A678F0" w14:textId="77777777" w:rsidR="00EC2365" w:rsidRPr="00B33F5D" w:rsidRDefault="00EC2365" w:rsidP="007D273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B364FB1" w14:textId="77777777" w:rsidR="000B7F20" w:rsidRPr="00B33F5D" w:rsidRDefault="00C5379B" w:rsidP="00F5018D"/>
    <w:sectPr w:rsidR="000B7F20" w:rsidRPr="00B33F5D" w:rsidSect="00F5018D">
      <w:footerReference w:type="even" r:id="rId11"/>
      <w:footerReference w:type="default" r:id="rId12"/>
      <w:pgSz w:w="12240" w:h="15840"/>
      <w:pgMar w:top="709" w:right="1080" w:bottom="993" w:left="1728" w:header="720" w:footer="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B37608" w14:textId="77777777" w:rsidR="00C5379B" w:rsidRDefault="00C5379B" w:rsidP="00EC2365">
      <w:pPr>
        <w:spacing w:after="0" w:line="240" w:lineRule="auto"/>
      </w:pPr>
      <w:r>
        <w:separator/>
      </w:r>
    </w:p>
  </w:endnote>
  <w:endnote w:type="continuationSeparator" w:id="0">
    <w:p w14:paraId="7CF468CB" w14:textId="77777777" w:rsidR="00C5379B" w:rsidRDefault="00C5379B" w:rsidP="00EC2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BAD32" w14:textId="77777777" w:rsidR="00DB68E8" w:rsidRDefault="00EC2365" w:rsidP="00915E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101581" w14:textId="77777777" w:rsidR="00DB68E8" w:rsidRDefault="00C537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5F5CA" w14:textId="77777777" w:rsidR="00DB68E8" w:rsidRDefault="00C5379B" w:rsidP="003E0F31">
    <w:pPr>
      <w:pStyle w:val="Footer"/>
      <w:framePr w:wrap="around" w:vAnchor="text" w:hAnchor="margin" w:xAlign="center" w:y="1"/>
      <w:rPr>
        <w:rStyle w:val="PageNumber"/>
      </w:rPr>
    </w:pPr>
  </w:p>
  <w:bookmarkStart w:id="2" w:name="_Hlk19197021"/>
  <w:p w14:paraId="2132FE5B" w14:textId="33E37E4A" w:rsidR="00E95E16" w:rsidRPr="00E95E16" w:rsidRDefault="00EC2365" w:rsidP="00E95E16">
    <w:pPr>
      <w:pStyle w:val="Footer"/>
      <w:rPr>
        <w:rFonts w:ascii="Times New Roman" w:hAnsi="Times New Roman"/>
        <w:i/>
        <w:iCs/>
        <w:sz w:val="20"/>
        <w:szCs w:val="20"/>
      </w:rPr>
    </w:pPr>
    <w:r w:rsidRPr="002F4F05">
      <w:rPr>
        <w:rFonts w:ascii="Times New Roman" w:hAnsi="Times New Roman"/>
        <w:noProof/>
        <w:highlight w:val="yellow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B40586A" wp14:editId="0BAC9330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1C65D4E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="00C97955">
      <w:rPr>
        <w:rFonts w:ascii="Times New Roman" w:hAnsi="Times New Roman"/>
        <w:b/>
        <w:i/>
        <w:iCs/>
        <w:sz w:val="20"/>
        <w:szCs w:val="20"/>
      </w:rPr>
      <w:t>2019</w:t>
    </w:r>
    <w:r w:rsidRPr="00E95E16">
      <w:rPr>
        <w:rFonts w:ascii="Times New Roman" w:hAnsi="Times New Roman"/>
        <w:b/>
        <w:i/>
        <w:iCs/>
        <w:sz w:val="20"/>
        <w:szCs w:val="20"/>
      </w:rPr>
      <w:t xml:space="preserve"> </w:t>
    </w:r>
    <w:r>
      <w:rPr>
        <w:rFonts w:ascii="Times New Roman" w:hAnsi="Times New Roman"/>
        <w:b/>
        <w:i/>
        <w:iCs/>
        <w:sz w:val="20"/>
        <w:szCs w:val="20"/>
      </w:rPr>
      <w:t>p</w:t>
    </w:r>
    <w:r w:rsidRPr="00E95E16">
      <w:rPr>
        <w:rFonts w:ascii="Times New Roman" w:hAnsi="Times New Roman"/>
        <w:b/>
        <w:i/>
        <w:iCs/>
        <w:sz w:val="20"/>
        <w:szCs w:val="20"/>
      </w:rPr>
      <w:t>rofit distribution</w:t>
    </w:r>
  </w:p>
  <w:bookmarkEnd w:id="2"/>
  <w:p w14:paraId="3C54B6D6" w14:textId="77777777" w:rsidR="00DB68E8" w:rsidRDefault="00C537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6A848" w14:textId="77777777" w:rsidR="00C5379B" w:rsidRDefault="00C5379B" w:rsidP="00EC2365">
      <w:pPr>
        <w:spacing w:after="0" w:line="240" w:lineRule="auto"/>
      </w:pPr>
      <w:r>
        <w:separator/>
      </w:r>
    </w:p>
  </w:footnote>
  <w:footnote w:type="continuationSeparator" w:id="0">
    <w:p w14:paraId="5EF89016" w14:textId="77777777" w:rsidR="00C5379B" w:rsidRDefault="00C5379B" w:rsidP="00EC2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365"/>
    <w:rsid w:val="0004520F"/>
    <w:rsid w:val="00091F6E"/>
    <w:rsid w:val="000A0CD9"/>
    <w:rsid w:val="000E293C"/>
    <w:rsid w:val="00170A53"/>
    <w:rsid w:val="001955F1"/>
    <w:rsid w:val="001E7DD9"/>
    <w:rsid w:val="002A41C4"/>
    <w:rsid w:val="003C708E"/>
    <w:rsid w:val="003F5B4E"/>
    <w:rsid w:val="00463EDC"/>
    <w:rsid w:val="005755AD"/>
    <w:rsid w:val="005968D5"/>
    <w:rsid w:val="005C2C71"/>
    <w:rsid w:val="005E5819"/>
    <w:rsid w:val="006D1747"/>
    <w:rsid w:val="007529AB"/>
    <w:rsid w:val="00772C64"/>
    <w:rsid w:val="007C3D32"/>
    <w:rsid w:val="00896CD9"/>
    <w:rsid w:val="00991C0D"/>
    <w:rsid w:val="00AC48B9"/>
    <w:rsid w:val="00AE7BD4"/>
    <w:rsid w:val="00B33F5D"/>
    <w:rsid w:val="00B573D3"/>
    <w:rsid w:val="00B72388"/>
    <w:rsid w:val="00BC4F9A"/>
    <w:rsid w:val="00BE3B2F"/>
    <w:rsid w:val="00BE40D3"/>
    <w:rsid w:val="00C5379B"/>
    <w:rsid w:val="00C97955"/>
    <w:rsid w:val="00EB5DEC"/>
    <w:rsid w:val="00EC2365"/>
    <w:rsid w:val="00EE0E85"/>
    <w:rsid w:val="00F5018D"/>
    <w:rsid w:val="00F76EAF"/>
    <w:rsid w:val="00FD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0E8C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23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36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EC23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365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C23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23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36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EC23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365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C2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4117AD-ADB6-4272-9FF7-EE24B421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1792E-616F-48E4-92A1-2EC3A5DA5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128B61-A0CA-4E21-9007-BD0E047CDF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4</cp:revision>
  <cp:lastPrinted>2021-03-09T10:42:00Z</cp:lastPrinted>
  <dcterms:created xsi:type="dcterms:W3CDTF">2021-03-05T03:36:00Z</dcterms:created>
  <dcterms:modified xsi:type="dcterms:W3CDTF">2021-03-13T04:47:00Z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